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FB0CC3" w14:textId="0BE92120" w:rsidR="004B4909" w:rsidRPr="00CD35D2" w:rsidRDefault="004B4909" w:rsidP="004B4909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>Report to Team Leader</w:t>
      </w:r>
      <w:r w:rsidR="00EE1334" w:rsidRPr="00CD35D2">
        <w:rPr>
          <w:rFonts w:asciiTheme="majorHAnsi" w:hAnsiTheme="majorHAnsi"/>
          <w:b/>
          <w:bCs/>
          <w:sz w:val="22"/>
          <w:szCs w:val="22"/>
        </w:rPr>
        <w:t>s Office for 6am Morning Safety Huddle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. </w:t>
      </w:r>
    </w:p>
    <w:p w14:paraId="3F257247" w14:textId="1E87DB38" w:rsidR="004B4909" w:rsidRPr="00CD35D2" w:rsidRDefault="004B4909" w:rsidP="004B4909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>Your first priority is to provide cleaning service. You must report to NUM or in-charge if you leave the wa</w:t>
      </w:r>
      <w:r w:rsidR="00CD35D2">
        <w:rPr>
          <w:rFonts w:asciiTheme="majorHAnsi" w:hAnsiTheme="majorHAnsi"/>
          <w:b/>
          <w:bCs/>
          <w:sz w:val="22"/>
          <w:szCs w:val="22"/>
        </w:rPr>
        <w:t>rd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 for any reason, this includes breaks.</w:t>
      </w:r>
    </w:p>
    <w:p w14:paraId="1A9DD4AE" w14:textId="4B6E30E9" w:rsidR="0012455E" w:rsidRDefault="00CD35D2" w:rsidP="005D702E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>The first task of your shift will be the dry mopping and wet mopping of all floors, as y</w:t>
      </w:r>
      <w:r w:rsidR="004B4909" w:rsidRPr="00CD35D2">
        <w:rPr>
          <w:rFonts w:asciiTheme="majorHAnsi" w:hAnsiTheme="majorHAnsi"/>
          <w:b/>
          <w:bCs/>
          <w:sz w:val="22"/>
          <w:szCs w:val="22"/>
        </w:rPr>
        <w:t xml:space="preserve">ou will </w:t>
      </w:r>
      <w:r>
        <w:rPr>
          <w:rFonts w:asciiTheme="majorHAnsi" w:hAnsiTheme="majorHAnsi"/>
          <w:b/>
          <w:bCs/>
          <w:sz w:val="22"/>
          <w:szCs w:val="22"/>
        </w:rPr>
        <w:t xml:space="preserve">then </w:t>
      </w:r>
      <w:r w:rsidR="004B4909" w:rsidRPr="00CD35D2">
        <w:rPr>
          <w:rFonts w:asciiTheme="majorHAnsi" w:hAnsiTheme="majorHAnsi"/>
          <w:b/>
          <w:bCs/>
          <w:sz w:val="22"/>
          <w:szCs w:val="22"/>
        </w:rPr>
        <w:t>be required to work between areas within the department during your shift, there is no set time schedule but all tasks are to be completed prior to completion of shift.</w:t>
      </w:r>
    </w:p>
    <w:p w14:paraId="5D574365" w14:textId="1EDC253C" w:rsidR="00F83F51" w:rsidRPr="00CD35D2" w:rsidRDefault="00F83F51" w:rsidP="005D702E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 xml:space="preserve">Cleaners room </w:t>
      </w:r>
      <w:r w:rsidR="00B5248D">
        <w:rPr>
          <w:rFonts w:asciiTheme="majorHAnsi" w:hAnsiTheme="majorHAnsi"/>
          <w:b/>
          <w:bCs/>
          <w:sz w:val="22"/>
          <w:szCs w:val="22"/>
        </w:rPr>
        <w:t>inside your area</w:t>
      </w:r>
    </w:p>
    <w:p w14:paraId="07C36500" w14:textId="395AC341" w:rsidR="00A36109" w:rsidRPr="0030157E" w:rsidRDefault="0030157E" w:rsidP="00A36109">
      <w:pPr>
        <w:rPr>
          <w:rFonts w:ascii="Cooper Black" w:hAnsi="Cooper Black"/>
          <w:color w:val="FF0000"/>
          <w:sz w:val="22"/>
          <w:szCs w:val="22"/>
        </w:rPr>
      </w:pPr>
      <w:r>
        <w:rPr>
          <w:rFonts w:ascii="Cooper Black" w:hAnsi="Cooper Black"/>
          <w:color w:val="FF0000"/>
          <w:sz w:val="22"/>
          <w:szCs w:val="22"/>
        </w:rPr>
        <w:t xml:space="preserve">  </w:t>
      </w:r>
      <w:r w:rsidR="00F83F51">
        <w:rPr>
          <w:rFonts w:ascii="Cooper Black" w:hAnsi="Cooper Black"/>
          <w:color w:val="FF0000"/>
          <w:sz w:val="22"/>
          <w:szCs w:val="22"/>
        </w:rPr>
        <w:t>NOTE YOU MAY BE REQUIRED TO ASSIST WITH BIRTHING SUITES IF BUSY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122"/>
        <w:gridCol w:w="393"/>
        <w:gridCol w:w="2158"/>
        <w:gridCol w:w="357"/>
        <w:gridCol w:w="2195"/>
        <w:gridCol w:w="320"/>
        <w:gridCol w:w="2089"/>
        <w:gridCol w:w="426"/>
      </w:tblGrid>
      <w:tr w:rsidR="00652977" w:rsidRPr="00E76E1F" w14:paraId="27CC0D05" w14:textId="77777777" w:rsidTr="003119D6">
        <w:trPr>
          <w:trHeight w:val="639"/>
        </w:trPr>
        <w:tc>
          <w:tcPr>
            <w:tcW w:w="2515" w:type="dxa"/>
            <w:gridSpan w:val="2"/>
            <w:shd w:val="clear" w:color="auto" w:fill="FFC000"/>
          </w:tcPr>
          <w:p w14:paraId="33F4C43E" w14:textId="77777777" w:rsidR="00652977" w:rsidRDefault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0195EBB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78540E76" w14:textId="77777777" w:rsidR="00652977" w:rsidRDefault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4BBBBF99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7CB23ECC" w14:textId="77777777" w:rsidR="00652977" w:rsidRDefault="00652977" w:rsidP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D201FBA" w14:textId="77777777" w:rsidR="00652977" w:rsidRPr="00E76E1F" w:rsidRDefault="00652977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346E1A15" w14:textId="77777777" w:rsidR="00EE57A2" w:rsidRDefault="00EE57A2" w:rsidP="00EE57A2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7EEB669A" w14:textId="77777777" w:rsidR="00652977" w:rsidRPr="00E76E1F" w:rsidRDefault="00EE57A2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</w:tr>
      <w:tr w:rsidR="00254A6D" w:rsidRPr="00E76E1F" w14:paraId="33B84D4F" w14:textId="77777777" w:rsidTr="00462A93">
        <w:tc>
          <w:tcPr>
            <w:tcW w:w="9634" w:type="dxa"/>
            <w:gridSpan w:val="7"/>
            <w:vAlign w:val="center"/>
          </w:tcPr>
          <w:p w14:paraId="49EC4AFC" w14:textId="62BD5251" w:rsidR="00254A6D" w:rsidRDefault="00254A6D" w:rsidP="00254A6D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254A6D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Vacant patient bays and vacant patient rooms must be dusted with a wet cloth every day.</w:t>
            </w:r>
          </w:p>
        </w:tc>
        <w:tc>
          <w:tcPr>
            <w:tcW w:w="426" w:type="dxa"/>
            <w:vAlign w:val="center"/>
          </w:tcPr>
          <w:p w14:paraId="0905847C" w14:textId="77777777" w:rsidR="00254A6D" w:rsidRPr="00B77858" w:rsidRDefault="00254A6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954BE9" w:rsidRPr="00E76E1F" w14:paraId="6FA10A98" w14:textId="77777777" w:rsidTr="00462A93">
        <w:tc>
          <w:tcPr>
            <w:tcW w:w="9634" w:type="dxa"/>
            <w:gridSpan w:val="7"/>
            <w:vAlign w:val="center"/>
          </w:tcPr>
          <w:p w14:paraId="36583CE0" w14:textId="4A65F723" w:rsidR="00954BE9" w:rsidRPr="00254A6D" w:rsidRDefault="00954BE9" w:rsidP="00254A6D">
            <w:pPr>
              <w:jc w:val="center"/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Toilet located across from parents’ kitchen and is labelled as Mothers bathroom needs to be services multiple times a day including before finishing your shift.</w:t>
            </w:r>
          </w:p>
        </w:tc>
        <w:tc>
          <w:tcPr>
            <w:tcW w:w="426" w:type="dxa"/>
            <w:vAlign w:val="center"/>
          </w:tcPr>
          <w:p w14:paraId="722424B4" w14:textId="77777777" w:rsidR="00954BE9" w:rsidRPr="00B77858" w:rsidRDefault="00954BE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377312" w:rsidRPr="00E76E1F" w14:paraId="737138F6" w14:textId="77777777" w:rsidTr="003119D6">
        <w:tc>
          <w:tcPr>
            <w:tcW w:w="2122" w:type="dxa"/>
            <w:vAlign w:val="center"/>
          </w:tcPr>
          <w:p w14:paraId="5A1C4205" w14:textId="41DD3AD6" w:rsidR="00377312" w:rsidRDefault="00B5248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4 Patients rooms</w:t>
            </w:r>
          </w:p>
        </w:tc>
        <w:tc>
          <w:tcPr>
            <w:tcW w:w="393" w:type="dxa"/>
          </w:tcPr>
          <w:p w14:paraId="091DA56B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515FA70D" w14:textId="4B8C0D04" w:rsidR="00377312" w:rsidRDefault="00B5248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Outside Balcony</w:t>
            </w:r>
          </w:p>
        </w:tc>
        <w:tc>
          <w:tcPr>
            <w:tcW w:w="357" w:type="dxa"/>
          </w:tcPr>
          <w:p w14:paraId="5D988BDE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403A9DF0" w14:textId="6C191350" w:rsidR="00377312" w:rsidRDefault="00B5248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2 Meeting rooms</w:t>
            </w:r>
          </w:p>
        </w:tc>
        <w:tc>
          <w:tcPr>
            <w:tcW w:w="320" w:type="dxa"/>
            <w:vAlign w:val="center"/>
          </w:tcPr>
          <w:p w14:paraId="23C9D54F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1108F85E" w14:textId="0E918AF3" w:rsidR="00377312" w:rsidRPr="00B77858" w:rsidRDefault="00B5248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2 work spaces</w:t>
            </w:r>
          </w:p>
        </w:tc>
        <w:tc>
          <w:tcPr>
            <w:tcW w:w="426" w:type="dxa"/>
            <w:vAlign w:val="center"/>
          </w:tcPr>
          <w:p w14:paraId="202CD843" w14:textId="77777777" w:rsidR="00377312" w:rsidRPr="00B77858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377312" w:rsidRPr="00E76E1F" w14:paraId="5C243FC4" w14:textId="77777777" w:rsidTr="003119D6">
        <w:tc>
          <w:tcPr>
            <w:tcW w:w="2122" w:type="dxa"/>
            <w:vAlign w:val="center"/>
          </w:tcPr>
          <w:p w14:paraId="59A31F2A" w14:textId="0BDEECE2" w:rsidR="00377312" w:rsidRDefault="00B5248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8 Patient Bays</w:t>
            </w:r>
          </w:p>
        </w:tc>
        <w:tc>
          <w:tcPr>
            <w:tcW w:w="393" w:type="dxa"/>
          </w:tcPr>
          <w:p w14:paraId="61EF7A61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3B36B933" w14:textId="778CD561" w:rsidR="00377312" w:rsidRDefault="00B5248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Staffroom</w:t>
            </w:r>
          </w:p>
        </w:tc>
        <w:tc>
          <w:tcPr>
            <w:tcW w:w="357" w:type="dxa"/>
          </w:tcPr>
          <w:p w14:paraId="3D6BAAD3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66853D90" w14:textId="1C6D1487" w:rsidR="00377312" w:rsidRDefault="00B5248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2 toilets 1 shower</w:t>
            </w:r>
          </w:p>
        </w:tc>
        <w:tc>
          <w:tcPr>
            <w:tcW w:w="320" w:type="dxa"/>
            <w:vAlign w:val="center"/>
          </w:tcPr>
          <w:p w14:paraId="2097A025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73E77551" w14:textId="25A8DB76" w:rsidR="00377312" w:rsidRPr="00491915" w:rsidRDefault="00B5248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workroom</w:t>
            </w:r>
          </w:p>
        </w:tc>
        <w:tc>
          <w:tcPr>
            <w:tcW w:w="426" w:type="dxa"/>
            <w:vAlign w:val="center"/>
          </w:tcPr>
          <w:p w14:paraId="118CA861" w14:textId="77777777" w:rsidR="00377312" w:rsidRPr="00B77858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377312" w:rsidRPr="00E76E1F" w14:paraId="2D2A72C1" w14:textId="77777777" w:rsidTr="003119D6">
        <w:tc>
          <w:tcPr>
            <w:tcW w:w="2122" w:type="dxa"/>
            <w:vAlign w:val="center"/>
          </w:tcPr>
          <w:p w14:paraId="75AF3AAF" w14:textId="02B699B1" w:rsidR="00377312" w:rsidRDefault="00B5248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Don On/Off room</w:t>
            </w:r>
          </w:p>
        </w:tc>
        <w:tc>
          <w:tcPr>
            <w:tcW w:w="393" w:type="dxa"/>
          </w:tcPr>
          <w:p w14:paraId="5E6B4EC6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55B9DDDE" w14:textId="6C3217F6" w:rsidR="00377312" w:rsidRDefault="00B5248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Procedure room</w:t>
            </w:r>
          </w:p>
        </w:tc>
        <w:tc>
          <w:tcPr>
            <w:tcW w:w="357" w:type="dxa"/>
          </w:tcPr>
          <w:p w14:paraId="5681629E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3CB1207D" w14:textId="1F9C715A" w:rsidR="00377312" w:rsidRDefault="00B5248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Lounge room</w:t>
            </w:r>
          </w:p>
        </w:tc>
        <w:tc>
          <w:tcPr>
            <w:tcW w:w="320" w:type="dxa"/>
            <w:vAlign w:val="center"/>
          </w:tcPr>
          <w:p w14:paraId="7238341F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71348BDC" w14:textId="191D7031" w:rsidR="00377312" w:rsidRPr="00B77858" w:rsidRDefault="00B5248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Focus room</w:t>
            </w:r>
          </w:p>
        </w:tc>
        <w:tc>
          <w:tcPr>
            <w:tcW w:w="426" w:type="dxa"/>
            <w:vAlign w:val="center"/>
          </w:tcPr>
          <w:p w14:paraId="07E667D8" w14:textId="77777777" w:rsidR="00377312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377312" w:rsidRPr="00E76E1F" w14:paraId="65D21D7F" w14:textId="77777777" w:rsidTr="003119D6">
        <w:tc>
          <w:tcPr>
            <w:tcW w:w="2122" w:type="dxa"/>
            <w:vAlign w:val="center"/>
          </w:tcPr>
          <w:p w14:paraId="07849848" w14:textId="77777777" w:rsidR="00377312" w:rsidRDefault="00B5248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Clean utility</w:t>
            </w:r>
          </w:p>
          <w:p w14:paraId="20ABEF41" w14:textId="3E5CAB3F" w:rsidR="00B5248D" w:rsidRDefault="00B5248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Dirty Utility</w:t>
            </w:r>
          </w:p>
          <w:p w14:paraId="2EA2B5B3" w14:textId="77777777" w:rsidR="00B5248D" w:rsidRDefault="00B5248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24D12BB3" w14:textId="77777777" w:rsidR="00B5248D" w:rsidRDefault="00B5248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5081332C" w14:textId="33216FF7" w:rsidR="00B5248D" w:rsidRDefault="00B5248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93" w:type="dxa"/>
          </w:tcPr>
          <w:p w14:paraId="07950FC1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45FC969D" w14:textId="77777777" w:rsidR="00377312" w:rsidRDefault="00B5248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Milk room </w:t>
            </w:r>
          </w:p>
          <w:p w14:paraId="361104E9" w14:textId="0A6FC114" w:rsidR="00B5248D" w:rsidRDefault="00B5248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Laundry</w:t>
            </w:r>
          </w:p>
          <w:p w14:paraId="0F4C9C78" w14:textId="77777777" w:rsidR="00B5248D" w:rsidRDefault="00B5248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77C12762" w14:textId="77777777" w:rsidR="00B5248D" w:rsidRDefault="00B5248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7C8A20BF" w14:textId="091B4F62" w:rsidR="00B5248D" w:rsidRDefault="00B5248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57" w:type="dxa"/>
          </w:tcPr>
          <w:p w14:paraId="5A174415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576065AE" w14:textId="77777777" w:rsidR="00377312" w:rsidRDefault="00B5248D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B5248D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Outside Entrance doors</w:t>
            </w:r>
          </w:p>
          <w:p w14:paraId="18306EF7" w14:textId="77777777" w:rsidR="00B5248D" w:rsidRDefault="00B5248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2 toilets</w:t>
            </w:r>
          </w:p>
          <w:p w14:paraId="5E6BC20B" w14:textId="77777777" w:rsidR="00F02030" w:rsidRDefault="00F02030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Parents room</w:t>
            </w:r>
          </w:p>
          <w:p w14:paraId="499BCDD8" w14:textId="69E3FF0F" w:rsidR="00F02030" w:rsidRPr="00B5248D" w:rsidRDefault="00F02030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Meeting room</w:t>
            </w:r>
          </w:p>
        </w:tc>
        <w:tc>
          <w:tcPr>
            <w:tcW w:w="320" w:type="dxa"/>
            <w:vAlign w:val="center"/>
          </w:tcPr>
          <w:p w14:paraId="7934A6BD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34A0EDF2" w14:textId="64F80DE6" w:rsidR="00377312" w:rsidRDefault="00B5248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B5248D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Parents Area</w:t>
            </w:r>
          </w:p>
          <w:p w14:paraId="1B3A2239" w14:textId="5D0DF281" w:rsidR="00B5248D" w:rsidRDefault="00B5248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Formula room</w:t>
            </w:r>
          </w:p>
          <w:p w14:paraId="7B1D2D28" w14:textId="5ECD8961" w:rsidR="00B5248D" w:rsidRDefault="00B5248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Feeding room</w:t>
            </w:r>
          </w:p>
          <w:p w14:paraId="0E1C32CC" w14:textId="63F18FD7" w:rsidR="00B5248D" w:rsidRDefault="00B5248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Parents Lounge</w:t>
            </w:r>
          </w:p>
          <w:p w14:paraId="45281B0C" w14:textId="12590DC2" w:rsidR="00B5248D" w:rsidRPr="00B5248D" w:rsidRDefault="00B5248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2 x 2 Bed ensuite rm</w:t>
            </w:r>
          </w:p>
          <w:p w14:paraId="73EDA79A" w14:textId="603D8EEC" w:rsidR="00B5248D" w:rsidRDefault="00B5248D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7F43C464" w14:textId="77777777" w:rsidR="00377312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</w:tbl>
    <w:p w14:paraId="075FFEAD" w14:textId="421DEBB4" w:rsidR="00CB28AA" w:rsidRDefault="00CB28AA"/>
    <w:tbl>
      <w:tblPr>
        <w:tblW w:w="10050" w:type="dxa"/>
        <w:tblLayout w:type="fixed"/>
        <w:tblLook w:val="04A0" w:firstRow="1" w:lastRow="0" w:firstColumn="1" w:lastColumn="0" w:noHBand="0" w:noVBand="1"/>
      </w:tblPr>
      <w:tblGrid>
        <w:gridCol w:w="2253"/>
        <w:gridCol w:w="7797"/>
      </w:tblGrid>
      <w:tr w:rsidR="00A36109" w:rsidRPr="00D03299" w14:paraId="6BB56404" w14:textId="77777777" w:rsidTr="002B15DB">
        <w:trPr>
          <w:trHeight w:val="265"/>
        </w:trPr>
        <w:tc>
          <w:tcPr>
            <w:tcW w:w="2253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BA0E7" w14:textId="414C2B55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I-MOP</w:t>
            </w:r>
          </w:p>
        </w:tc>
        <w:tc>
          <w:tcPr>
            <w:tcW w:w="7797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9389B94" w14:textId="36056440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To be cleaned and placed on charger at the end of each shift</w:t>
            </w:r>
          </w:p>
        </w:tc>
      </w:tr>
      <w:tr w:rsidR="00A36109" w:rsidRPr="00D03299" w14:paraId="1080F8CC" w14:textId="77777777" w:rsidTr="002B15DB">
        <w:trPr>
          <w:trHeight w:val="188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AD2D5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Cleaning trolley</w:t>
            </w:r>
          </w:p>
        </w:tc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08070615" w14:textId="1298ED7A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Replenish all stock on trolley ready for next shift. Make a note on white board of any stock required</w:t>
            </w:r>
          </w:p>
        </w:tc>
      </w:tr>
      <w:tr w:rsidR="00A36109" w:rsidRPr="00D03299" w14:paraId="1F90A067" w14:textId="77777777" w:rsidTr="002B15DB">
        <w:trPr>
          <w:trHeight w:val="77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5612F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 </w:t>
            </w: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&amp; Equipment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AFE0EF5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Report any maintenance to Team Leader.</w:t>
            </w:r>
          </w:p>
        </w:tc>
      </w:tr>
      <w:tr w:rsidR="00A36109" w:rsidRPr="00D03299" w14:paraId="7EBE4C61" w14:textId="77777777" w:rsidTr="002B15DB">
        <w:trPr>
          <w:trHeight w:val="585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64944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Waste &amp; Soiled Linen</w:t>
            </w:r>
          </w:p>
        </w:tc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111571E0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all waste bins in all areas throughout your shift and take to pan room (wipe out bins daily)</w:t>
            </w:r>
          </w:p>
        </w:tc>
      </w:tr>
      <w:tr w:rsidR="00A36109" w:rsidRPr="00D03299" w14:paraId="3DC525ED" w14:textId="77777777" w:rsidTr="002B15DB">
        <w:trPr>
          <w:trHeight w:val="169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5134E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3D429118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soiled linen skips as required throughout your shift and take to pan room</w:t>
            </w:r>
          </w:p>
        </w:tc>
      </w:tr>
      <w:tr w:rsidR="00A36109" w:rsidRPr="00D03299" w14:paraId="5AE232A0" w14:textId="77777777" w:rsidTr="002B15DB">
        <w:trPr>
          <w:trHeight w:val="259"/>
        </w:trPr>
        <w:tc>
          <w:tcPr>
            <w:tcW w:w="2253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CD7A1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51F90FDB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PPE must be worn when handling waste/linen, during dusting and bed cleaning</w:t>
            </w:r>
          </w:p>
        </w:tc>
      </w:tr>
    </w:tbl>
    <w:p w14:paraId="10E82D36" w14:textId="4961765A" w:rsidR="00BF2BC6" w:rsidRDefault="00BF2BC6"/>
    <w:p w14:paraId="618895A8" w14:textId="77777777" w:rsidR="00BF2BC6" w:rsidRDefault="00BF2BC6"/>
    <w:tbl>
      <w:tblPr>
        <w:tblW w:w="10050" w:type="dxa"/>
        <w:tblLayout w:type="fixed"/>
        <w:tblLook w:val="04A0" w:firstRow="1" w:lastRow="0" w:firstColumn="1" w:lastColumn="0" w:noHBand="0" w:noVBand="1"/>
      </w:tblPr>
      <w:tblGrid>
        <w:gridCol w:w="4716"/>
        <w:gridCol w:w="871"/>
        <w:gridCol w:w="4463"/>
      </w:tblGrid>
      <w:tr w:rsidR="00E76E1F" w:rsidRPr="00D03299" w14:paraId="616C314D" w14:textId="77777777" w:rsidTr="009F68FE">
        <w:trPr>
          <w:trHeight w:val="319"/>
        </w:trPr>
        <w:tc>
          <w:tcPr>
            <w:tcW w:w="10050" w:type="dxa"/>
            <w:gridSpan w:val="3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8B9F803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ADDITIONAL TASKS TO BE COMPLETED ON A WEEKLY BASIS</w:t>
            </w:r>
          </w:p>
        </w:tc>
      </w:tr>
      <w:tr w:rsidR="00E76E1F" w:rsidRPr="00D03299" w14:paraId="63EB488A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  <w:hideMark/>
          </w:tcPr>
          <w:p w14:paraId="0EAC493E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2828314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TASK</w:t>
            </w:r>
          </w:p>
        </w:tc>
      </w:tr>
      <w:tr w:rsidR="00E76E1F" w:rsidRPr="00D03299" w14:paraId="19A9915E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AD1C4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Monday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55E31CE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glove boxes and holder</w:t>
            </w:r>
          </w:p>
        </w:tc>
      </w:tr>
      <w:tr w:rsidR="00E76E1F" w:rsidRPr="00D03299" w14:paraId="1303DF9D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A7B59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Tuesday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39AC1A6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curtain rails (beds and bathrooms)</w:t>
            </w:r>
          </w:p>
        </w:tc>
      </w:tr>
      <w:tr w:rsidR="00E76E1F" w:rsidRPr="00D03299" w14:paraId="3983BE3C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64981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Wednesday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45E8793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door jam and top of door</w:t>
            </w:r>
          </w:p>
        </w:tc>
      </w:tr>
      <w:tr w:rsidR="00E76E1F" w:rsidRPr="00D03299" w14:paraId="3C62EC50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5E79B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Thursday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F32D6AF" w14:textId="54673E76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Clean </w:t>
            </w:r>
            <w:r w:rsidR="00A36109"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ledges</w:t>
            </w: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and window sill</w:t>
            </w:r>
          </w:p>
        </w:tc>
      </w:tr>
      <w:tr w:rsidR="00E76E1F" w:rsidRPr="00D03299" w14:paraId="6A189B76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092C1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Friday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8DAB9DA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oxygen suction bottle &amp; surrounds</w:t>
            </w:r>
          </w:p>
        </w:tc>
      </w:tr>
      <w:tr w:rsidR="00E76E1F" w:rsidRPr="00D03299" w14:paraId="39CB130C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0F1B5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Saturday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E157F8D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High dusting</w:t>
            </w:r>
          </w:p>
        </w:tc>
      </w:tr>
      <w:tr w:rsidR="00E76E1F" w:rsidRPr="00D03299" w14:paraId="48FF441B" w14:textId="77777777" w:rsidTr="00DB27E3">
        <w:trPr>
          <w:trHeight w:val="67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A6907F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Sunday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7022983" w14:textId="2244EDBF" w:rsidR="00E76E1F" w:rsidRPr="00CD35D2" w:rsidRDefault="00A36109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Walls in main areas</w:t>
            </w:r>
          </w:p>
        </w:tc>
      </w:tr>
      <w:tr w:rsidR="00E76E1F" w:rsidRPr="00D03299" w14:paraId="43E0492C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49E8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21E9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BA11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C5798C3" w14:textId="77777777" w:rsidTr="009F68FE">
        <w:trPr>
          <w:cantSplit/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3F7F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  <w:bookmarkStart w:id="0" w:name="RANGE!A171"/>
            <w:bookmarkStart w:id="1" w:name="Check9"/>
            <w:bookmarkStart w:id="2" w:name="Check12" w:colFirst="2" w:colLast="2"/>
            <w:bookmarkEnd w:id="0"/>
            <w:bookmarkEnd w:id="1"/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BEC6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853E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bookmarkEnd w:id="2"/>
      <w:tr w:rsidR="00E76E1F" w:rsidRPr="00D03299" w14:paraId="7BB9AB8F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C5480" w14:textId="77777777" w:rsidR="00E76E1F" w:rsidRPr="00D03299" w:rsidRDefault="00B208DA" w:rsidP="00464B82">
            <w:pPr>
              <w:rPr>
                <w:rFonts w:asciiTheme="majorHAnsi" w:hAnsiTheme="majorHAnsi"/>
                <w:sz w:val="20"/>
                <w:szCs w:val="20"/>
              </w:rPr>
            </w:pPr>
            <w:r w:rsidRPr="00D03299">
              <w:rPr>
                <w:rFonts w:asciiTheme="majorHAnsi" w:hAnsiTheme="majorHAnsi"/>
                <w:noProof/>
                <w:sz w:val="22"/>
                <w:szCs w:val="22"/>
              </w:rPr>
              <w:drawing>
                <wp:anchor distT="0" distB="0" distL="114300" distR="114300" simplePos="0" relativeHeight="251689984" behindDoc="0" locked="0" layoutInCell="1" allowOverlap="1" wp14:anchorId="43DDF3BF" wp14:editId="34DCAF25">
                  <wp:simplePos x="0" y="0"/>
                  <wp:positionH relativeFrom="column">
                    <wp:posOffset>-55245</wp:posOffset>
                  </wp:positionH>
                  <wp:positionV relativeFrom="paragraph">
                    <wp:posOffset>-340360</wp:posOffset>
                  </wp:positionV>
                  <wp:extent cx="6400800" cy="1105535"/>
                  <wp:effectExtent l="0" t="0" r="0" b="0"/>
                  <wp:wrapNone/>
                  <wp:docPr id="22" name="Picture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00800" cy="1105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255F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7D52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E105063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77E1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D1CFC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DC73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7828855E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8C3C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B6CA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427D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45915E82" w14:textId="77777777" w:rsidR="00B208DA" w:rsidRDefault="00B208DA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p w14:paraId="74E388B3" w14:textId="77777777" w:rsidR="00CB28AA" w:rsidRDefault="00CB28AA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p w14:paraId="5800354F" w14:textId="77777777" w:rsidR="004B4909" w:rsidRDefault="004B4909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  <w:r w:rsidRPr="009B4666">
        <w:rPr>
          <w:rFonts w:asciiTheme="minorHAnsi" w:hAnsiTheme="minorHAnsi" w:cs="Calibri"/>
          <w:i/>
          <w:szCs w:val="22"/>
        </w:rPr>
        <w:t>Remember - You are a professional - have pride in yourself, your appearance, your colleagues and the Hospital</w:t>
      </w:r>
    </w:p>
    <w:p w14:paraId="1B0A0253" w14:textId="77777777" w:rsidR="00CB28AA" w:rsidRDefault="00CB28AA" w:rsidP="00EE57A2">
      <w:pPr>
        <w:spacing w:line="360" w:lineRule="auto"/>
        <w:rPr>
          <w:rFonts w:asciiTheme="majorHAnsi" w:hAnsiTheme="majorHAnsi"/>
          <w:sz w:val="22"/>
          <w:szCs w:val="22"/>
        </w:rPr>
      </w:pPr>
    </w:p>
    <w:p w14:paraId="6C241F8C" w14:textId="19BFD978" w:rsidR="00A72264" w:rsidRDefault="00A72264" w:rsidP="00EE57A2">
      <w:pPr>
        <w:spacing w:line="360" w:lineRule="auto"/>
        <w:rPr>
          <w:rFonts w:asciiTheme="majorHAnsi" w:hAnsiTheme="majorHAnsi"/>
          <w:sz w:val="22"/>
          <w:szCs w:val="22"/>
        </w:rPr>
      </w:pPr>
    </w:p>
    <w:tbl>
      <w:tblPr>
        <w:tblStyle w:val="TableGrid"/>
        <w:tblW w:w="9923" w:type="dxa"/>
        <w:tblInd w:w="-147" w:type="dxa"/>
        <w:tblLook w:val="04A0" w:firstRow="1" w:lastRow="0" w:firstColumn="1" w:lastColumn="0" w:noHBand="0" w:noVBand="1"/>
      </w:tblPr>
      <w:tblGrid>
        <w:gridCol w:w="9923"/>
      </w:tblGrid>
      <w:tr w:rsidR="001022A6" w14:paraId="35928171" w14:textId="77777777" w:rsidTr="00CB28AA">
        <w:tc>
          <w:tcPr>
            <w:tcW w:w="9923" w:type="dxa"/>
            <w:shd w:val="clear" w:color="auto" w:fill="92D050"/>
          </w:tcPr>
          <w:p w14:paraId="40DB3BD0" w14:textId="77777777" w:rsidR="001022A6" w:rsidRPr="00D03299" w:rsidRDefault="001022A6" w:rsidP="001022A6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Instruction Component</w:t>
            </w:r>
          </w:p>
        </w:tc>
      </w:tr>
      <w:tr w:rsidR="001022A6" w14:paraId="5576F5B8" w14:textId="77777777" w:rsidTr="00CB28AA">
        <w:tc>
          <w:tcPr>
            <w:tcW w:w="9923" w:type="dxa"/>
          </w:tcPr>
          <w:p w14:paraId="507C8E96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Consumables &amp; cleaning items pre-check</w:t>
            </w:r>
          </w:p>
        </w:tc>
      </w:tr>
      <w:tr w:rsidR="001022A6" w14:paraId="336D29FE" w14:textId="77777777" w:rsidTr="00CB28AA">
        <w:tc>
          <w:tcPr>
            <w:tcW w:w="9923" w:type="dxa"/>
          </w:tcPr>
          <w:p w14:paraId="4FBD7CE5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Place “DO NOT ENTER SIGN” outside intended cleaning areas</w:t>
            </w:r>
          </w:p>
        </w:tc>
      </w:tr>
      <w:tr w:rsidR="001022A6" w14:paraId="1B51B12F" w14:textId="77777777" w:rsidTr="00CB28AA">
        <w:tc>
          <w:tcPr>
            <w:tcW w:w="9923" w:type="dxa"/>
          </w:tcPr>
          <w:p w14:paraId="7DF0D614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At start perform hand hygiene</w:t>
            </w:r>
          </w:p>
        </w:tc>
      </w:tr>
      <w:tr w:rsidR="001022A6" w14:paraId="3152F1E5" w14:textId="77777777" w:rsidTr="00CB28AA">
        <w:tc>
          <w:tcPr>
            <w:tcW w:w="9923" w:type="dxa"/>
          </w:tcPr>
          <w:p w14:paraId="28070B8D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Put on personal protective equipment (PPE)</w:t>
            </w:r>
          </w:p>
        </w:tc>
      </w:tr>
      <w:tr w:rsidR="001022A6" w14:paraId="408D9D5B" w14:textId="77777777" w:rsidTr="00CB28AA">
        <w:tc>
          <w:tcPr>
            <w:tcW w:w="9923" w:type="dxa"/>
          </w:tcPr>
          <w:p w14:paraId="5616B79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Use clean cloths, solution, and pad</w:t>
            </w:r>
          </w:p>
        </w:tc>
      </w:tr>
      <w:tr w:rsidR="001022A6" w14:paraId="3F33328A" w14:textId="77777777" w:rsidTr="00CB28AA">
        <w:tc>
          <w:tcPr>
            <w:tcW w:w="9923" w:type="dxa"/>
          </w:tcPr>
          <w:p w14:paraId="13DA77D0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Remove dirty /used items</w:t>
            </w:r>
          </w:p>
        </w:tc>
      </w:tr>
      <w:tr w:rsidR="001022A6" w14:paraId="233D001A" w14:textId="77777777" w:rsidTr="00CB28AA">
        <w:tc>
          <w:tcPr>
            <w:tcW w:w="9923" w:type="dxa"/>
          </w:tcPr>
          <w:p w14:paraId="2A26B90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General Waste Container</w:t>
            </w:r>
          </w:p>
          <w:p w14:paraId="2A94A2F9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Empty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hAnsiTheme="majorHAnsi"/>
                <w:sz w:val="22"/>
                <w:szCs w:val="22"/>
              </w:rPr>
              <w:t>Replace bin liner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hAnsiTheme="majorHAnsi"/>
                <w:sz w:val="22"/>
                <w:szCs w:val="22"/>
              </w:rPr>
              <w:t>Disinfect if needed</w:t>
            </w:r>
          </w:p>
        </w:tc>
      </w:tr>
      <w:tr w:rsidR="001022A6" w14:paraId="13AC25CF" w14:textId="77777777" w:rsidTr="00CB28AA">
        <w:tc>
          <w:tcPr>
            <w:tcW w:w="9923" w:type="dxa"/>
          </w:tcPr>
          <w:p w14:paraId="7639B085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Sharps container</w:t>
            </w:r>
          </w:p>
          <w:p w14:paraId="1E35DEAC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Replace if three-fourths full.</w:t>
            </w:r>
          </w:p>
        </w:tc>
      </w:tr>
      <w:tr w:rsidR="001022A6" w14:paraId="12847B39" w14:textId="77777777" w:rsidTr="00CB28AA">
        <w:tc>
          <w:tcPr>
            <w:tcW w:w="9923" w:type="dxa"/>
          </w:tcPr>
          <w:p w14:paraId="4E3327F3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High dusting (do not dust over patients)</w:t>
            </w:r>
          </w:p>
          <w:p w14:paraId="1B90867F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Vents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TV &amp; Wires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Window sills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Other fixtures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b/>
                <w:sz w:val="22"/>
                <w:szCs w:val="22"/>
              </w:rPr>
              <w:t>Remove curtains if visibly soiled</w:t>
            </w:r>
          </w:p>
        </w:tc>
      </w:tr>
      <w:tr w:rsidR="001022A6" w14:paraId="14BA9352" w14:textId="77777777" w:rsidTr="00CB28AA">
        <w:tc>
          <w:tcPr>
            <w:tcW w:w="9923" w:type="dxa"/>
          </w:tcPr>
          <w:p w14:paraId="7F77FF50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Disinfect high-touch surfaces in room</w:t>
            </w:r>
          </w:p>
          <w:p w14:paraId="398A9673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Knobs/Handles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Surface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 rails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Tray tables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Bedside tables, including Drawers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Chairs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Telephones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 switches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Room Sink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TV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Hospital bed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Call buttons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Chairs and other furniture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Other horizontal surfaces</w:t>
            </w:r>
          </w:p>
        </w:tc>
      </w:tr>
      <w:tr w:rsidR="001022A6" w14:paraId="64499AA7" w14:textId="77777777" w:rsidTr="00CB28AA">
        <w:tc>
          <w:tcPr>
            <w:tcW w:w="9923" w:type="dxa"/>
          </w:tcPr>
          <w:p w14:paraId="54B26696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Replace, if needed (bath room)</w:t>
            </w:r>
          </w:p>
          <w:p w14:paraId="5B16725D" w14:textId="77777777" w:rsidR="001022A6" w:rsidRPr="00D03299" w:rsidRDefault="001022A6" w:rsidP="001022A6">
            <w:pP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soap/Sanitizer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Paper towels,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Facial Tissues </w:t>
            </w:r>
          </w:p>
          <w:p w14:paraId="072E4CE1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Disinfect bathroom</w:t>
            </w:r>
          </w:p>
          <w:p w14:paraId="16480738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Door handle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Light switches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rail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Faucet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Sinks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Tub/Shower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Mirror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Toilet seats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Flush handles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Mop floor</w:t>
            </w:r>
          </w:p>
        </w:tc>
      </w:tr>
      <w:tr w:rsidR="00CB28AA" w14:paraId="76695399" w14:textId="77777777" w:rsidTr="00CB28AA">
        <w:tc>
          <w:tcPr>
            <w:tcW w:w="9923" w:type="dxa"/>
          </w:tcPr>
          <w:p w14:paraId="76BED20E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Floor</w:t>
            </w:r>
          </w:p>
          <w:p w14:paraId="118D57AD" w14:textId="77777777" w:rsidR="00CB28AA" w:rsidRPr="00D03299" w:rsidRDefault="00CB28AA" w:rsidP="00CB28AA">
            <w:pPr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Dry/Dust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Wet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Vacuum</w:t>
            </w:r>
          </w:p>
        </w:tc>
      </w:tr>
      <w:tr w:rsidR="00CB28AA" w14:paraId="627DF7EA" w14:textId="77777777" w:rsidTr="00CB28AA">
        <w:tc>
          <w:tcPr>
            <w:tcW w:w="9923" w:type="dxa"/>
          </w:tcPr>
          <w:p w14:paraId="41B906EC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PRECAUTIONS AREA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(Performed in addition to daily cleaning)</w:t>
            </w:r>
          </w:p>
          <w:p w14:paraId="724B6CC4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Bed Frame</w:t>
            </w:r>
          </w:p>
          <w:p w14:paraId="52987DA8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Frame &amp; Panels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Footboard (front and back)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Side rails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Undercarriage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Lower ledges</w:t>
            </w:r>
          </w:p>
          <w:p w14:paraId="3F1989F2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Bed</w:t>
            </w:r>
          </w:p>
          <w:p w14:paraId="51CDE2AD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Raise mattress, disinfect top, sides, bottom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Pillow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Bedside tables &amp; drawers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Chairs and other furniture</w:t>
            </w:r>
          </w:p>
        </w:tc>
      </w:tr>
      <w:tr w:rsidR="00CB28AA" w14:paraId="09A53DE6" w14:textId="77777777" w:rsidTr="00CB28AA">
        <w:tc>
          <w:tcPr>
            <w:tcW w:w="9923" w:type="dxa"/>
          </w:tcPr>
          <w:p w14:paraId="159CA985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Equipment</w:t>
            </w:r>
          </w:p>
          <w:p w14:paraId="3620212B" w14:textId="77777777" w:rsidR="00CB28AA" w:rsidRPr="00D03299" w:rsidRDefault="00CB28AA" w:rsidP="00CB28AA">
            <w:pPr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Flow meters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Suction tube and outer container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Wheel chairs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Monitors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IV poles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Blood Pressure Cuff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Soap &amp; sanitiser containers</w:t>
            </w:r>
          </w:p>
        </w:tc>
      </w:tr>
      <w:tr w:rsidR="00CB28AA" w14:paraId="173DA951" w14:textId="77777777" w:rsidTr="00CB28AA">
        <w:tc>
          <w:tcPr>
            <w:tcW w:w="9923" w:type="dxa"/>
          </w:tcPr>
          <w:p w14:paraId="23445AC7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Other items- replace if needed</w:t>
            </w:r>
          </w:p>
          <w:p w14:paraId="105B3CF1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 cases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Mattress Covers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Curtains</w:t>
            </w:r>
          </w:p>
        </w:tc>
      </w:tr>
      <w:tr w:rsidR="00CB28AA" w14:paraId="6F394AEE" w14:textId="77777777" w:rsidTr="00CB28AA">
        <w:tc>
          <w:tcPr>
            <w:tcW w:w="9923" w:type="dxa"/>
          </w:tcPr>
          <w:p w14:paraId="33955202" w14:textId="77777777" w:rsidR="00CB28AA" w:rsidRPr="00A602EA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dust cloth &amp; mop pads for washing</w:t>
            </w:r>
          </w:p>
          <w:p w14:paraId="0277D871" w14:textId="77777777" w:rsidR="00CB28AA" w:rsidRPr="00A602EA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PPE</w:t>
            </w:r>
          </w:p>
          <w:p w14:paraId="4AB725FD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Wash hands</w:t>
            </w:r>
          </w:p>
        </w:tc>
      </w:tr>
    </w:tbl>
    <w:p w14:paraId="71903213" w14:textId="2AA4ACE9" w:rsidR="00CB28AA" w:rsidRDefault="00CB28AA" w:rsidP="001022A6">
      <w:pPr>
        <w:rPr>
          <w:rFonts w:asciiTheme="majorHAnsi" w:hAnsiTheme="majorHAnsi"/>
          <w:sz w:val="22"/>
          <w:szCs w:val="22"/>
        </w:rPr>
      </w:pPr>
    </w:p>
    <w:p w14:paraId="2F044716" w14:textId="5227E3A5" w:rsidR="00CD35D2" w:rsidRDefault="00CD35D2" w:rsidP="001022A6">
      <w:pPr>
        <w:rPr>
          <w:rFonts w:asciiTheme="majorHAnsi" w:hAnsiTheme="majorHAnsi"/>
          <w:sz w:val="22"/>
          <w:szCs w:val="22"/>
        </w:rPr>
      </w:pPr>
    </w:p>
    <w:p w14:paraId="5F5503CF" w14:textId="3590106B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NAME……………………………………………………………………………………………………………………………………………………………….</w:t>
      </w:r>
    </w:p>
    <w:p w14:paraId="72D296C2" w14:textId="13EE9208" w:rsidR="00CD35D2" w:rsidRDefault="00CD35D2" w:rsidP="001022A6">
      <w:pPr>
        <w:rPr>
          <w:rFonts w:asciiTheme="majorHAnsi" w:hAnsiTheme="majorHAnsi"/>
          <w:sz w:val="22"/>
          <w:szCs w:val="22"/>
        </w:rPr>
      </w:pPr>
    </w:p>
    <w:p w14:paraId="4264F2A1" w14:textId="00979776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DATE………………………………………………………..</w:t>
      </w:r>
    </w:p>
    <w:sectPr w:rsidR="00CD35D2" w:rsidSect="009F68F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134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1DD79" w14:textId="77777777" w:rsidR="008C60B0" w:rsidRDefault="008C60B0" w:rsidP="00453F17">
      <w:r>
        <w:separator/>
      </w:r>
    </w:p>
  </w:endnote>
  <w:endnote w:type="continuationSeparator" w:id="0">
    <w:p w14:paraId="76D48FF6" w14:textId="77777777" w:rsidR="008C60B0" w:rsidRDefault="008C60B0" w:rsidP="00453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 Bold">
    <w:altName w:val="Times New Roman"/>
    <w:charset w:val="00"/>
    <w:family w:val="roman"/>
    <w:pitch w:val="variable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F9246" w14:textId="77777777" w:rsidR="00A2428E" w:rsidRDefault="00A2428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369E1" w14:textId="77777777" w:rsidR="00A2428E" w:rsidRDefault="00A2428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9F149" w14:textId="77777777" w:rsidR="00A2428E" w:rsidRDefault="00A242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7D5B2" w14:textId="77777777" w:rsidR="008C60B0" w:rsidRDefault="008C60B0" w:rsidP="00453F17">
      <w:r>
        <w:separator/>
      </w:r>
    </w:p>
  </w:footnote>
  <w:footnote w:type="continuationSeparator" w:id="0">
    <w:p w14:paraId="78468499" w14:textId="77777777" w:rsidR="008C60B0" w:rsidRDefault="008C60B0" w:rsidP="00453F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08D05" w14:textId="77777777" w:rsidR="00A2428E" w:rsidRDefault="00A2428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55DD1" w14:textId="77777777" w:rsidR="00453F17" w:rsidRPr="00CD35D2" w:rsidRDefault="0070566F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 xml:space="preserve">DAILY CLEANING TASK </w:t>
    </w:r>
    <w:r w:rsidR="00D03299" w:rsidRPr="00CD35D2">
      <w:rPr>
        <w:rFonts w:ascii="Arial Black" w:hAnsi="Arial Black" w:cstheme="minorHAnsi"/>
        <w:b/>
        <w:sz w:val="28"/>
        <w:szCs w:val="28"/>
      </w:rPr>
      <w:t>&amp; CHECKLIST</w:t>
    </w:r>
  </w:p>
  <w:p w14:paraId="361CFAFC" w14:textId="198E0D78" w:rsidR="0070566F" w:rsidRPr="00CD35D2" w:rsidRDefault="00456EF0" w:rsidP="00D7771F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>Shift</w:t>
    </w:r>
    <w:r w:rsidR="0070566F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377610">
      <w:rPr>
        <w:rFonts w:ascii="Arial Black" w:hAnsi="Arial Black" w:cstheme="minorHAnsi"/>
        <w:b/>
        <w:sz w:val="28"/>
        <w:szCs w:val="28"/>
      </w:rPr>
      <w:t>C18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EE1334" w:rsidRPr="00CD35D2">
      <w:rPr>
        <w:rFonts w:ascii="Arial Black" w:hAnsi="Arial Black" w:cstheme="minorHAnsi"/>
        <w:b/>
        <w:sz w:val="28"/>
        <w:szCs w:val="28"/>
      </w:rPr>
      <w:t>–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B5248D">
      <w:rPr>
        <w:rFonts w:ascii="Arial Black" w:hAnsi="Arial Black" w:cstheme="minorHAnsi"/>
        <w:b/>
        <w:sz w:val="28"/>
        <w:szCs w:val="28"/>
      </w:rPr>
      <w:t>Special Care Nursery</w:t>
    </w:r>
    <w:r w:rsidR="0030157E">
      <w:rPr>
        <w:rFonts w:ascii="Arial Black" w:hAnsi="Arial Black" w:cstheme="minorHAnsi"/>
        <w:b/>
        <w:sz w:val="28"/>
        <w:szCs w:val="28"/>
      </w:rPr>
      <w:t xml:space="preserve">  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0600-1430</w:t>
    </w:r>
  </w:p>
  <w:p w14:paraId="29DCA7AA" w14:textId="6B7C806F" w:rsidR="00EE1334" w:rsidRPr="00CD35D2" w:rsidRDefault="00EE1334" w:rsidP="00EE1334">
    <w:pPr>
      <w:pStyle w:val="Header"/>
      <w:tabs>
        <w:tab w:val="center" w:pos="4819"/>
        <w:tab w:val="left" w:pos="7830"/>
      </w:tabs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ab/>
      <w:t xml:space="preserve">Location Level </w:t>
    </w:r>
    <w:r w:rsidR="00F83F51">
      <w:rPr>
        <w:rFonts w:ascii="Arial Black" w:hAnsi="Arial Black" w:cstheme="minorHAnsi"/>
        <w:b/>
        <w:sz w:val="28"/>
        <w:szCs w:val="28"/>
      </w:rPr>
      <w:t>1</w:t>
    </w:r>
    <w:r w:rsidRPr="00CD35D2">
      <w:rPr>
        <w:rFonts w:ascii="Arial Black" w:hAnsi="Arial Black" w:cstheme="minorHAnsi"/>
        <w:b/>
        <w:sz w:val="28"/>
        <w:szCs w:val="28"/>
      </w:rPr>
      <w:t xml:space="preserve"> Tower </w:t>
    </w:r>
    <w:r w:rsidR="0030157E">
      <w:rPr>
        <w:rFonts w:ascii="Arial Black" w:hAnsi="Arial Black" w:cstheme="minorHAnsi"/>
        <w:b/>
        <w:sz w:val="28"/>
        <w:szCs w:val="28"/>
      </w:rPr>
      <w:t>B</w:t>
    </w:r>
    <w:r w:rsidR="00A2428E">
      <w:rPr>
        <w:rFonts w:ascii="Arial Black" w:hAnsi="Arial Black" w:cstheme="minorHAnsi"/>
        <w:b/>
        <w:sz w:val="28"/>
        <w:szCs w:val="28"/>
      </w:rPr>
      <w:t xml:space="preserve">  </w:t>
    </w:r>
    <w:r w:rsidRPr="00CD35D2">
      <w:rPr>
        <w:rFonts w:ascii="Arial Black" w:hAnsi="Arial Black" w:cstheme="minorHAnsi"/>
        <w:b/>
        <w:sz w:val="28"/>
        <w:szCs w:val="28"/>
      </w:rPr>
      <w:tab/>
    </w:r>
  </w:p>
  <w:p w14:paraId="10D56A25" w14:textId="3DD54F73" w:rsidR="00A72264" w:rsidRPr="00CD35D2" w:rsidRDefault="00A72264" w:rsidP="002E2EBB">
    <w:pPr>
      <w:pStyle w:val="Header"/>
      <w:jc w:val="center"/>
      <w:rPr>
        <w:rFonts w:ascii="Arial Black" w:hAnsi="Arial Black" w:cstheme="minorHAnsi"/>
        <w:b/>
      </w:rPr>
    </w:pPr>
    <w:r w:rsidRPr="00CD35D2">
      <w:rPr>
        <w:rFonts w:ascii="Arial Black" w:hAnsi="Arial Black" w:cstheme="minorHAnsi"/>
        <w:b/>
      </w:rPr>
      <w:t xml:space="preserve">Meal Break </w:t>
    </w:r>
    <w:r w:rsidR="00D41056" w:rsidRPr="00CD35D2">
      <w:rPr>
        <w:rFonts w:ascii="Arial Black" w:hAnsi="Arial Black" w:cstheme="minorHAnsi"/>
        <w:b/>
      </w:rPr>
      <w:t>09</w:t>
    </w:r>
    <w:r w:rsidR="00EE1334" w:rsidRPr="00CD35D2">
      <w:rPr>
        <w:rFonts w:ascii="Arial Black" w:hAnsi="Arial Black" w:cstheme="minorHAnsi"/>
        <w:b/>
      </w:rPr>
      <w:t>00 - 0920</w:t>
    </w:r>
    <w:r w:rsidR="00491915" w:rsidRPr="00CD35D2">
      <w:rPr>
        <w:rFonts w:ascii="Arial Black" w:hAnsi="Arial Black" w:cstheme="minorHAnsi"/>
        <w:b/>
      </w:rPr>
      <w:t xml:space="preserve"> &amp; 1200-1230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EC333" w14:textId="77777777" w:rsidR="00A2428E" w:rsidRDefault="00A242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EE3"/>
    <w:multiLevelType w:val="hybridMultilevel"/>
    <w:tmpl w:val="BBBA4A18"/>
    <w:lvl w:ilvl="0" w:tplc="35FA0706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A48DE"/>
    <w:multiLevelType w:val="hybridMultilevel"/>
    <w:tmpl w:val="291429A2"/>
    <w:lvl w:ilvl="0" w:tplc="0C090001">
      <w:start w:val="173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A6C46"/>
    <w:multiLevelType w:val="hybridMultilevel"/>
    <w:tmpl w:val="F27AB49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1E6ABC"/>
    <w:multiLevelType w:val="hybridMultilevel"/>
    <w:tmpl w:val="330228EC"/>
    <w:lvl w:ilvl="0" w:tplc="58144A3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0774AE"/>
    <w:multiLevelType w:val="hybridMultilevel"/>
    <w:tmpl w:val="F5A41EAC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FDC5206"/>
    <w:multiLevelType w:val="hybridMultilevel"/>
    <w:tmpl w:val="375AC13A"/>
    <w:lvl w:ilvl="0" w:tplc="4DB6B85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AD248D"/>
    <w:multiLevelType w:val="hybridMultilevel"/>
    <w:tmpl w:val="E294C50A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1047173"/>
    <w:multiLevelType w:val="hybridMultilevel"/>
    <w:tmpl w:val="B60EB4DA"/>
    <w:lvl w:ilvl="0" w:tplc="345AB120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B0501F"/>
    <w:multiLevelType w:val="hybridMultilevel"/>
    <w:tmpl w:val="0AEE9BC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6E62E8"/>
    <w:multiLevelType w:val="hybridMultilevel"/>
    <w:tmpl w:val="09D8E80A"/>
    <w:lvl w:ilvl="0" w:tplc="9CF2796E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845BBB"/>
    <w:multiLevelType w:val="hybridMultilevel"/>
    <w:tmpl w:val="61A21B24"/>
    <w:lvl w:ilvl="0" w:tplc="A03CA0DA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460F9E"/>
    <w:multiLevelType w:val="hybridMultilevel"/>
    <w:tmpl w:val="A4004146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F646F0B"/>
    <w:multiLevelType w:val="hybridMultilevel"/>
    <w:tmpl w:val="703E64B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05433557">
    <w:abstractNumId w:val="9"/>
  </w:num>
  <w:num w:numId="2" w16cid:durableId="10761858">
    <w:abstractNumId w:val="10"/>
  </w:num>
  <w:num w:numId="3" w16cid:durableId="163327697">
    <w:abstractNumId w:val="0"/>
  </w:num>
  <w:num w:numId="4" w16cid:durableId="1032849126">
    <w:abstractNumId w:val="5"/>
  </w:num>
  <w:num w:numId="5" w16cid:durableId="995497655">
    <w:abstractNumId w:val="3"/>
  </w:num>
  <w:num w:numId="6" w16cid:durableId="1996183739">
    <w:abstractNumId w:val="7"/>
  </w:num>
  <w:num w:numId="7" w16cid:durableId="1509710906">
    <w:abstractNumId w:val="1"/>
  </w:num>
  <w:num w:numId="8" w16cid:durableId="1792626887">
    <w:abstractNumId w:val="12"/>
  </w:num>
  <w:num w:numId="9" w16cid:durableId="1025398889">
    <w:abstractNumId w:val="4"/>
  </w:num>
  <w:num w:numId="10" w16cid:durableId="1411929767">
    <w:abstractNumId w:val="11"/>
  </w:num>
  <w:num w:numId="11" w16cid:durableId="886768159">
    <w:abstractNumId w:val="6"/>
  </w:num>
  <w:num w:numId="12" w16cid:durableId="497430926">
    <w:abstractNumId w:val="2"/>
  </w:num>
  <w:num w:numId="13" w16cid:durableId="4000628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3F17"/>
    <w:rsid w:val="00047D2A"/>
    <w:rsid w:val="0007028C"/>
    <w:rsid w:val="000910A7"/>
    <w:rsid w:val="000A64BB"/>
    <w:rsid w:val="000C1A73"/>
    <w:rsid w:val="000D72CA"/>
    <w:rsid w:val="001022A6"/>
    <w:rsid w:val="001075A9"/>
    <w:rsid w:val="0012455E"/>
    <w:rsid w:val="001321E3"/>
    <w:rsid w:val="00191C75"/>
    <w:rsid w:val="00192519"/>
    <w:rsid w:val="001B49C2"/>
    <w:rsid w:val="001B6DD3"/>
    <w:rsid w:val="002166EB"/>
    <w:rsid w:val="0022208B"/>
    <w:rsid w:val="00224068"/>
    <w:rsid w:val="00254A6D"/>
    <w:rsid w:val="002A71B2"/>
    <w:rsid w:val="002D7ADE"/>
    <w:rsid w:val="002E2EBB"/>
    <w:rsid w:val="0030157E"/>
    <w:rsid w:val="003119D6"/>
    <w:rsid w:val="003230CC"/>
    <w:rsid w:val="0032475F"/>
    <w:rsid w:val="00377312"/>
    <w:rsid w:val="00377610"/>
    <w:rsid w:val="00385CD6"/>
    <w:rsid w:val="003D479A"/>
    <w:rsid w:val="003E1ACF"/>
    <w:rsid w:val="004321E0"/>
    <w:rsid w:val="00453F17"/>
    <w:rsid w:val="00456EF0"/>
    <w:rsid w:val="00486F5A"/>
    <w:rsid w:val="00491915"/>
    <w:rsid w:val="00495B27"/>
    <w:rsid w:val="004B4909"/>
    <w:rsid w:val="00500338"/>
    <w:rsid w:val="00506F6D"/>
    <w:rsid w:val="005103E1"/>
    <w:rsid w:val="005760AA"/>
    <w:rsid w:val="005D239B"/>
    <w:rsid w:val="005D6D9D"/>
    <w:rsid w:val="005D702E"/>
    <w:rsid w:val="0064356D"/>
    <w:rsid w:val="00652977"/>
    <w:rsid w:val="00680227"/>
    <w:rsid w:val="00683733"/>
    <w:rsid w:val="006C67C7"/>
    <w:rsid w:val="006E7FD6"/>
    <w:rsid w:val="0070566F"/>
    <w:rsid w:val="00714B7E"/>
    <w:rsid w:val="00723900"/>
    <w:rsid w:val="007622C3"/>
    <w:rsid w:val="007873BE"/>
    <w:rsid w:val="007963EC"/>
    <w:rsid w:val="007B3FFE"/>
    <w:rsid w:val="007C5B85"/>
    <w:rsid w:val="007D12EA"/>
    <w:rsid w:val="00841AC8"/>
    <w:rsid w:val="008C60B0"/>
    <w:rsid w:val="009010E7"/>
    <w:rsid w:val="009230E1"/>
    <w:rsid w:val="00932C5F"/>
    <w:rsid w:val="00937AE7"/>
    <w:rsid w:val="00954BE9"/>
    <w:rsid w:val="00985F0B"/>
    <w:rsid w:val="009A3EA1"/>
    <w:rsid w:val="009B4F2F"/>
    <w:rsid w:val="009D5671"/>
    <w:rsid w:val="009D7C38"/>
    <w:rsid w:val="009F68FE"/>
    <w:rsid w:val="00A15972"/>
    <w:rsid w:val="00A2428E"/>
    <w:rsid w:val="00A36109"/>
    <w:rsid w:val="00A602EA"/>
    <w:rsid w:val="00A72264"/>
    <w:rsid w:val="00A841F6"/>
    <w:rsid w:val="00B17B75"/>
    <w:rsid w:val="00B208DA"/>
    <w:rsid w:val="00B228C8"/>
    <w:rsid w:val="00B24ED4"/>
    <w:rsid w:val="00B5248D"/>
    <w:rsid w:val="00B73806"/>
    <w:rsid w:val="00B74400"/>
    <w:rsid w:val="00B77858"/>
    <w:rsid w:val="00B83162"/>
    <w:rsid w:val="00B91CAC"/>
    <w:rsid w:val="00BE58A5"/>
    <w:rsid w:val="00BF2BC6"/>
    <w:rsid w:val="00C10EA2"/>
    <w:rsid w:val="00C16BAC"/>
    <w:rsid w:val="00C20014"/>
    <w:rsid w:val="00C37FD6"/>
    <w:rsid w:val="00C67714"/>
    <w:rsid w:val="00C97D04"/>
    <w:rsid w:val="00CB28AA"/>
    <w:rsid w:val="00CB6941"/>
    <w:rsid w:val="00CD35D2"/>
    <w:rsid w:val="00D03299"/>
    <w:rsid w:val="00D05663"/>
    <w:rsid w:val="00D25C47"/>
    <w:rsid w:val="00D26C04"/>
    <w:rsid w:val="00D41056"/>
    <w:rsid w:val="00D42BBD"/>
    <w:rsid w:val="00D44467"/>
    <w:rsid w:val="00D71C56"/>
    <w:rsid w:val="00D7771F"/>
    <w:rsid w:val="00D802EB"/>
    <w:rsid w:val="00DB27E3"/>
    <w:rsid w:val="00DB7EFF"/>
    <w:rsid w:val="00DC2607"/>
    <w:rsid w:val="00DC5CAE"/>
    <w:rsid w:val="00DC70C6"/>
    <w:rsid w:val="00E17B84"/>
    <w:rsid w:val="00E43DE6"/>
    <w:rsid w:val="00E63E34"/>
    <w:rsid w:val="00E70F45"/>
    <w:rsid w:val="00E76E1F"/>
    <w:rsid w:val="00E85BC0"/>
    <w:rsid w:val="00EC6FC6"/>
    <w:rsid w:val="00ED153C"/>
    <w:rsid w:val="00EE0AE2"/>
    <w:rsid w:val="00EE1334"/>
    <w:rsid w:val="00EE57A2"/>
    <w:rsid w:val="00F02030"/>
    <w:rsid w:val="00F47867"/>
    <w:rsid w:val="00F66DD6"/>
    <w:rsid w:val="00F83F51"/>
    <w:rsid w:val="00FC6CE7"/>
    <w:rsid w:val="00FE0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."/>
  <w:listSeparator w:val=","/>
  <w14:docId w14:val="544A2FB2"/>
  <w15:chartTrackingRefBased/>
  <w15:docId w15:val="{192618B8-7FEE-425C-9C9F-6EEC68D47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53F1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453F17"/>
    <w:rPr>
      <w:sz w:val="24"/>
      <w:szCs w:val="24"/>
    </w:rPr>
  </w:style>
  <w:style w:type="paragraph" w:styleId="Footer">
    <w:name w:val="footer"/>
    <w:basedOn w:val="Normal"/>
    <w:link w:val="FooterChar"/>
    <w:rsid w:val="00453F1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453F17"/>
    <w:rPr>
      <w:sz w:val="24"/>
      <w:szCs w:val="24"/>
    </w:rPr>
  </w:style>
  <w:style w:type="table" w:styleId="TableGrid">
    <w:name w:val="Table Grid"/>
    <w:basedOn w:val="TableNormal"/>
    <w:rsid w:val="002E2E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E1ACF"/>
    <w:pPr>
      <w:ind w:left="720"/>
      <w:contextualSpacing/>
    </w:pPr>
  </w:style>
  <w:style w:type="paragraph" w:customStyle="1" w:styleId="Tabletext">
    <w:name w:val="•Table text"/>
    <w:rsid w:val="00506F6D"/>
    <w:pPr>
      <w:tabs>
        <w:tab w:val="left" w:pos="360"/>
      </w:tabs>
      <w:spacing w:line="220" w:lineRule="exact"/>
    </w:pPr>
    <w:rPr>
      <w:rFonts w:ascii="Arial MT" w:eastAsia="Arial MT" w:hAnsi="Arial MT"/>
      <w:sz w:val="17"/>
      <w:lang w:val="en-US" w:eastAsia="en-US"/>
    </w:rPr>
  </w:style>
  <w:style w:type="paragraph" w:styleId="BalloonText">
    <w:name w:val="Balloon Text"/>
    <w:basedOn w:val="Normal"/>
    <w:link w:val="BalloonTextChar"/>
    <w:rsid w:val="00FE0B7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E0B7F"/>
    <w:rPr>
      <w:rFonts w:ascii="Segoe UI" w:hAnsi="Segoe UI" w:cs="Segoe UI"/>
      <w:sz w:val="18"/>
      <w:szCs w:val="18"/>
    </w:rPr>
  </w:style>
  <w:style w:type="paragraph" w:styleId="BodyText3">
    <w:name w:val="Body Text 3"/>
    <w:basedOn w:val="Normal"/>
    <w:link w:val="BodyText3Char"/>
    <w:rsid w:val="006C67C7"/>
    <w:pPr>
      <w:jc w:val="center"/>
    </w:pPr>
    <w:rPr>
      <w:rFonts w:ascii="Arial" w:hAnsi="Arial"/>
      <w:sz w:val="22"/>
      <w:szCs w:val="20"/>
      <w:lang w:eastAsia="en-US"/>
    </w:rPr>
  </w:style>
  <w:style w:type="character" w:customStyle="1" w:styleId="BodyText3Char">
    <w:name w:val="Body Text 3 Char"/>
    <w:basedOn w:val="DefaultParagraphFont"/>
    <w:link w:val="BodyText3"/>
    <w:rsid w:val="006C67C7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EF29F3BAFA394FA372E05962AE14CB" ma:contentTypeVersion="4" ma:contentTypeDescription="Create a new document." ma:contentTypeScope="" ma:versionID="5f2e6e7855f23c8257e72aa847f42ed6">
  <xsd:schema xmlns:xsd="http://www.w3.org/2001/XMLSchema" xmlns:xs="http://www.w3.org/2001/XMLSchema" xmlns:p="http://schemas.microsoft.com/office/2006/metadata/properties" xmlns:ns2="0436387e-dfd0-4b7a-b43e-a23554b9c3af" targetNamespace="http://schemas.microsoft.com/office/2006/metadata/properties" ma:root="true" ma:fieldsID="3ff4bd41258c2ec89129017edfc6089c" ns2:_="">
    <xsd:import namespace="0436387e-dfd0-4b7a-b43e-a23554b9c3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6387e-dfd0-4b7a-b43e-a23554b9c3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DB1535-9D71-4FA2-95C3-F82E8BC7D1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516EE0-BCA1-4E7C-8A16-29E2EB9DD1F2}"/>
</file>

<file path=customXml/itemProps3.xml><?xml version="1.0" encoding="utf-8"?>
<ds:datastoreItem xmlns:ds="http://schemas.openxmlformats.org/officeDocument/2006/customXml" ds:itemID="{03CCED9B-CC8E-460F-A3BA-1C3CC6F86613}"/>
</file>

<file path=customXml/itemProps4.xml><?xml version="1.0" encoding="utf-8"?>
<ds:datastoreItem xmlns:ds="http://schemas.openxmlformats.org/officeDocument/2006/customXml" ds:itemID="{EE6163B2-6FCB-420E-B337-1C4AAD4E90C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636</Words>
  <Characters>3470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4098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Barry</dc:creator>
  <cp:keywords/>
  <dc:description/>
  <cp:lastModifiedBy>Tahlia Pickering (Northern NSW LHD)</cp:lastModifiedBy>
  <cp:revision>5</cp:revision>
  <cp:lastPrinted>2024-02-04T01:21:00Z</cp:lastPrinted>
  <dcterms:created xsi:type="dcterms:W3CDTF">2024-04-24T06:48:00Z</dcterms:created>
  <dcterms:modified xsi:type="dcterms:W3CDTF">2025-01-09T01:28:00Z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0x010100D9EF29F3BAFA394FA372E05962AE14CB</vt:lpwstr>
  </property>
  <property fmtid="{D5CDD505-2E9C-101B-9397-08002B2CF9AE}" pid="3" name="Order">
    <vt:r8>58700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</Properties>
</file>